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7767" w14:textId="77777777" w:rsidR="00115730" w:rsidRDefault="00115730" w:rsidP="006638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F570F06" w14:textId="6C55A43C" w:rsidR="00552CB8" w:rsidRPr="00552CB8" w:rsidRDefault="009A18C9" w:rsidP="006638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b/>
          <w:bCs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2774C71E" wp14:editId="43787CAA">
            <wp:simplePos x="0" y="0"/>
            <wp:positionH relativeFrom="column">
              <wp:posOffset>2280162</wp:posOffset>
            </wp:positionH>
            <wp:positionV relativeFrom="paragraph">
              <wp:posOffset>-254689</wp:posOffset>
            </wp:positionV>
            <wp:extent cx="4572000" cy="4572000"/>
            <wp:effectExtent l="0" t="0" r="0" b="0"/>
            <wp:wrapNone/>
            <wp:docPr id="7" name="Graphic 7" descr="Een verzameling cirkels in verschillende form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Een verzameling cirkels in verschillende format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0A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A4C375" wp14:editId="2E2C3FF3">
                <wp:extent cx="5353049" cy="781050"/>
                <wp:effectExtent l="0" t="0" r="635" b="0"/>
                <wp:docPr id="2152" name="Groep 2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49" cy="781050"/>
                          <a:chOff x="-1869161" y="28575"/>
                          <a:chExt cx="4669477" cy="781050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1016" y="28575"/>
                            <a:ext cx="2019300" cy="781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1869161" y="76200"/>
                            <a:ext cx="2600325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group id="Group 2152" style="width:421.5pt;height:61.5pt;mso-position-horizontal-relative:char;mso-position-vertical-relative:line" coordsize="46694,7810" coordorigin="-18691,285" o:spid="_x0000_s1026" w14:anchorId="2BB4D3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61" style="position:absolute;left:7810;top:285;width:20193;height:781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">
                  <v:imagedata o:title="" r:id="rId14"/>
                </v:shape>
                <v:shape id="Picture 163" style="position:absolute;left:-18691;top:762;width:26002;height:676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">
                  <v:imagedata o:title="" r:id="rId15"/>
                </v:shape>
                <w10:anchorlock/>
              </v:group>
            </w:pict>
          </mc:Fallback>
        </mc:AlternateContent>
      </w:r>
    </w:p>
    <w:p w14:paraId="17540E08" w14:textId="16B5D929" w:rsidR="00552CB8" w:rsidRPr="00552CB8" w:rsidRDefault="00552CB8" w:rsidP="00552C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5415C246" w14:textId="7548728C" w:rsidR="00B704FA" w:rsidRDefault="00B55708" w:rsidP="7A572B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7030A0"/>
        </w:rPr>
      </w:pPr>
      <w:r w:rsidRPr="7A572B11">
        <w:rPr>
          <w:rStyle w:val="normaltextrun"/>
          <w:rFonts w:ascii="Verdana" w:hAnsi="Verdana" w:cs="Segoe UI"/>
          <w:b/>
          <w:bCs/>
          <w:color w:val="7030A0"/>
        </w:rPr>
        <w:t>V</w:t>
      </w:r>
      <w:r w:rsidR="00443F3B" w:rsidRPr="7A572B11">
        <w:rPr>
          <w:rStyle w:val="normaltextrun"/>
          <w:rFonts w:ascii="Verdana" w:hAnsi="Verdana" w:cs="Segoe UI"/>
          <w:b/>
          <w:bCs/>
          <w:color w:val="7030A0"/>
        </w:rPr>
        <w:t>acature</w:t>
      </w:r>
      <w:r w:rsidR="00C51202" w:rsidRPr="7A572B11">
        <w:rPr>
          <w:rStyle w:val="normaltextrun"/>
          <w:rFonts w:ascii="Verdana" w:hAnsi="Verdana" w:cs="Segoe UI"/>
          <w:b/>
          <w:bCs/>
          <w:color w:val="7030A0"/>
        </w:rPr>
        <w:t xml:space="preserve"> </w:t>
      </w:r>
      <w:r w:rsidR="00426AB7" w:rsidRPr="7A572B11">
        <w:rPr>
          <w:rStyle w:val="normaltextrun"/>
          <w:rFonts w:ascii="Verdana" w:hAnsi="Verdana" w:cs="Segoe UI"/>
          <w:b/>
          <w:bCs/>
          <w:color w:val="7030A0"/>
        </w:rPr>
        <w:t>bevlogen</w:t>
      </w:r>
      <w:r w:rsidR="4892E0FD" w:rsidRPr="7A572B11">
        <w:rPr>
          <w:rStyle w:val="normaltextrun"/>
          <w:rFonts w:ascii="Verdana" w:hAnsi="Verdana" w:cs="Segoe UI"/>
          <w:b/>
          <w:bCs/>
          <w:color w:val="7030A0"/>
        </w:rPr>
        <w:t xml:space="preserve"> </w:t>
      </w:r>
      <w:proofErr w:type="spellStart"/>
      <w:r w:rsidR="4892E0FD" w:rsidRPr="7A572B11">
        <w:rPr>
          <w:rStyle w:val="normaltextrun"/>
          <w:rFonts w:ascii="Verdana" w:hAnsi="Verdana" w:cs="Segoe UI"/>
          <w:b/>
          <w:bCs/>
          <w:color w:val="7030A0"/>
        </w:rPr>
        <w:t>IB’er</w:t>
      </w:r>
      <w:proofErr w:type="spellEnd"/>
    </w:p>
    <w:p w14:paraId="225FE2E3" w14:textId="56B17FD8" w:rsidR="00443F3B" w:rsidRDefault="7EDE2BA6" w:rsidP="389787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7030A0"/>
        </w:rPr>
      </w:pPr>
      <w:r w:rsidRPr="3897876C">
        <w:rPr>
          <w:rStyle w:val="normaltextrun"/>
          <w:rFonts w:ascii="Verdana" w:hAnsi="Verdana" w:cs="Segoe UI"/>
          <w:b/>
          <w:bCs/>
          <w:color w:val="7030A0"/>
        </w:rPr>
        <w:t>Wt</w:t>
      </w:r>
      <w:r w:rsidR="1C3DE348" w:rsidRPr="3897876C">
        <w:rPr>
          <w:rStyle w:val="normaltextrun"/>
          <w:rFonts w:ascii="Verdana" w:hAnsi="Verdana" w:cs="Segoe UI"/>
          <w:b/>
          <w:bCs/>
          <w:color w:val="7030A0"/>
        </w:rPr>
        <w:t>f</w:t>
      </w:r>
      <w:r w:rsidR="154D7142" w:rsidRPr="3897876C">
        <w:rPr>
          <w:rStyle w:val="normaltextrun"/>
          <w:rFonts w:ascii="Verdana" w:hAnsi="Verdana" w:cs="Segoe UI"/>
          <w:b/>
          <w:bCs/>
          <w:color w:val="7030A0"/>
        </w:rPr>
        <w:t xml:space="preserve"> 0,6</w:t>
      </w:r>
      <w:r w:rsidRPr="3897876C">
        <w:rPr>
          <w:rStyle w:val="normaltextrun"/>
          <w:rFonts w:ascii="Verdana" w:hAnsi="Verdana" w:cs="Segoe UI"/>
          <w:b/>
          <w:bCs/>
          <w:color w:val="7030A0"/>
        </w:rPr>
        <w:t xml:space="preserve"> </w:t>
      </w:r>
    </w:p>
    <w:p w14:paraId="1B9C77EE" w14:textId="7E822017" w:rsidR="00BD5984" w:rsidRPr="00EE04C3" w:rsidRDefault="00C43E7E" w:rsidP="389787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7030A0"/>
          <w:sz w:val="20"/>
          <w:szCs w:val="20"/>
        </w:rPr>
      </w:pPr>
      <w:r w:rsidRPr="00EE04C3">
        <w:rPr>
          <w:rStyle w:val="normaltextrun"/>
          <w:rFonts w:ascii="Verdana" w:hAnsi="Verdana" w:cs="Segoe UI"/>
          <w:b/>
          <w:bCs/>
          <w:color w:val="7030A0"/>
          <w:sz w:val="20"/>
          <w:szCs w:val="20"/>
        </w:rPr>
        <w:t>met ingang van 1 augustus 2023</w:t>
      </w:r>
    </w:p>
    <w:p w14:paraId="3525C86C" w14:textId="23FAAACC" w:rsidR="00490CBB" w:rsidRDefault="00490CBB" w:rsidP="7A572B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7030A0"/>
          <w:sz w:val="16"/>
          <w:szCs w:val="16"/>
        </w:rPr>
      </w:pPr>
    </w:p>
    <w:p w14:paraId="0BC7E712" w14:textId="1A94D2A3" w:rsidR="00E86A31" w:rsidRDefault="001552DA" w:rsidP="000576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70D548C3">
        <w:rPr>
          <w:rStyle w:val="normaltextrun"/>
          <w:rFonts w:ascii="Verdana" w:hAnsi="Verdana" w:cs="Segoe UI"/>
          <w:sz w:val="20"/>
          <w:szCs w:val="20"/>
        </w:rPr>
        <w:t>Eén team op twee scholen met één missie-visie</w:t>
      </w:r>
      <w:r w:rsidR="00230E0D">
        <w:rPr>
          <w:rStyle w:val="normaltextrun"/>
          <w:rFonts w:ascii="Verdana" w:hAnsi="Verdana" w:cs="Segoe UI"/>
          <w:sz w:val="20"/>
          <w:szCs w:val="20"/>
        </w:rPr>
        <w:t>.</w:t>
      </w:r>
    </w:p>
    <w:p w14:paraId="5F02C4C9" w14:textId="77777777" w:rsidR="00F64C0A" w:rsidRDefault="00F64C0A" w:rsidP="70D548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EEAC01E" w14:textId="030D689B" w:rsidR="001552DA" w:rsidRDefault="000D5BDA" w:rsidP="70D548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70D548C3">
        <w:rPr>
          <w:rStyle w:val="normaltextrun"/>
          <w:rFonts w:ascii="Verdana" w:hAnsi="Verdana" w:cs="Segoe UI"/>
          <w:sz w:val="20"/>
          <w:szCs w:val="20"/>
        </w:rPr>
        <w:t xml:space="preserve">Dat is wie wij zijn. Wij maken gebruik van </w:t>
      </w:r>
      <w:r w:rsidR="00CD5738" w:rsidRPr="70D548C3">
        <w:rPr>
          <w:rStyle w:val="normaltextrun"/>
          <w:rFonts w:ascii="Verdana" w:hAnsi="Verdana" w:cs="Segoe UI"/>
          <w:sz w:val="20"/>
          <w:szCs w:val="20"/>
        </w:rPr>
        <w:t>elkaar</w:t>
      </w:r>
      <w:r w:rsidR="007F4A38" w:rsidRPr="70D548C3">
        <w:rPr>
          <w:rStyle w:val="normaltextrun"/>
          <w:rFonts w:ascii="Verdana" w:hAnsi="Verdana" w:cs="Segoe UI"/>
          <w:sz w:val="20"/>
          <w:szCs w:val="20"/>
        </w:rPr>
        <w:t>s</w:t>
      </w:r>
      <w:r w:rsidR="00CD5738" w:rsidRPr="70D548C3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7152D8" w:rsidRPr="70D548C3">
        <w:rPr>
          <w:rStyle w:val="normaltextrun"/>
          <w:rFonts w:ascii="Verdana" w:hAnsi="Verdana" w:cs="Segoe UI"/>
          <w:sz w:val="20"/>
          <w:szCs w:val="20"/>
        </w:rPr>
        <w:t>talenten en kwaliteiten</w:t>
      </w:r>
      <w:r w:rsidR="007F4A38" w:rsidRPr="70D548C3">
        <w:rPr>
          <w:rStyle w:val="normaltextrun"/>
          <w:rFonts w:ascii="Verdana" w:hAnsi="Verdana" w:cs="Segoe UI"/>
          <w:sz w:val="20"/>
          <w:szCs w:val="20"/>
        </w:rPr>
        <w:t xml:space="preserve"> om </w:t>
      </w:r>
      <w:r w:rsidR="007341D5" w:rsidRPr="70D548C3">
        <w:rPr>
          <w:rStyle w:val="normaltextrun"/>
          <w:rFonts w:ascii="Verdana" w:hAnsi="Verdana" w:cs="Segoe UI"/>
          <w:sz w:val="20"/>
          <w:szCs w:val="20"/>
        </w:rPr>
        <w:t>te groeien en te leren, zoals we dat ook bij leerlingen doen</w:t>
      </w:r>
      <w:r w:rsidR="00A52D9B" w:rsidRPr="70D548C3">
        <w:rPr>
          <w:rStyle w:val="normaltextrun"/>
          <w:rFonts w:ascii="Verdana" w:hAnsi="Verdana" w:cs="Segoe UI"/>
          <w:sz w:val="20"/>
          <w:szCs w:val="20"/>
        </w:rPr>
        <w:t>.</w:t>
      </w:r>
      <w:r w:rsidR="5A8EE617" w:rsidRPr="70D548C3">
        <w:rPr>
          <w:rStyle w:val="normaltextrun"/>
          <w:rFonts w:ascii="Verdana" w:hAnsi="Verdana" w:cs="Segoe UI"/>
          <w:sz w:val="20"/>
          <w:szCs w:val="20"/>
        </w:rPr>
        <w:t xml:space="preserve"> Okido is onze samenwerkingspartner en verzorgt op beide locaties het peuterprogramma, voor- en naschoolse opvang.</w:t>
      </w:r>
    </w:p>
    <w:p w14:paraId="0C0F3FE2" w14:textId="77777777" w:rsidR="001552DA" w:rsidRDefault="001552DA" w:rsidP="00552C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178458FE" w14:textId="7DF8EBAD" w:rsidR="00E86A31" w:rsidRDefault="00E86A31" w:rsidP="672475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Ben jij</w:t>
      </w:r>
      <w:r w:rsidR="00832731">
        <w:rPr>
          <w:rStyle w:val="normaltextrun"/>
          <w:rFonts w:ascii="Verdana" w:hAnsi="Verdana" w:cs="Segoe UI"/>
          <w:sz w:val="20"/>
          <w:szCs w:val="20"/>
        </w:rPr>
        <w:t xml:space="preserve"> iemand die</w:t>
      </w:r>
      <w:r>
        <w:rPr>
          <w:rStyle w:val="normaltextrun"/>
          <w:rFonts w:ascii="Verdana" w:hAnsi="Verdana" w:cs="Segoe UI"/>
          <w:sz w:val="20"/>
          <w:szCs w:val="20"/>
        </w:rPr>
        <w:t>:</w:t>
      </w:r>
    </w:p>
    <w:p w14:paraId="3F1C94F8" w14:textId="7F8AE07C" w:rsidR="00665E70" w:rsidRDefault="00287287" w:rsidP="00E86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uitdaging </w:t>
      </w:r>
      <w:r w:rsidR="00665E70">
        <w:rPr>
          <w:rStyle w:val="normaltextrun"/>
          <w:rFonts w:ascii="Verdana" w:hAnsi="Verdana" w:cs="Segoe UI"/>
          <w:sz w:val="20"/>
          <w:szCs w:val="20"/>
        </w:rPr>
        <w:t xml:space="preserve">ziet </w:t>
      </w:r>
      <w:r>
        <w:rPr>
          <w:rStyle w:val="normaltextrun"/>
          <w:rFonts w:ascii="Verdana" w:hAnsi="Verdana" w:cs="Segoe UI"/>
          <w:sz w:val="20"/>
          <w:szCs w:val="20"/>
        </w:rPr>
        <w:t>in</w:t>
      </w:r>
      <w:r w:rsidR="00665E70">
        <w:rPr>
          <w:rStyle w:val="normaltextrun"/>
          <w:rFonts w:ascii="Verdana" w:hAnsi="Verdana" w:cs="Segoe UI"/>
          <w:sz w:val="20"/>
          <w:szCs w:val="20"/>
        </w:rPr>
        <w:t xml:space="preserve"> werken </w:t>
      </w:r>
      <w:r w:rsidR="00967F75">
        <w:rPr>
          <w:rStyle w:val="normaltextrun"/>
          <w:rFonts w:ascii="Verdana" w:hAnsi="Verdana" w:cs="Segoe UI"/>
          <w:sz w:val="20"/>
          <w:szCs w:val="20"/>
        </w:rPr>
        <w:t>op</w:t>
      </w:r>
      <w:r w:rsidR="008B53A9">
        <w:rPr>
          <w:rStyle w:val="normaltextrun"/>
          <w:rFonts w:ascii="Verdana" w:hAnsi="Verdana" w:cs="Segoe UI"/>
          <w:sz w:val="20"/>
          <w:szCs w:val="20"/>
        </w:rPr>
        <w:t xml:space="preserve"> twee scholen met dezelfde missie</w:t>
      </w:r>
      <w:r w:rsidR="003C54C3">
        <w:rPr>
          <w:rStyle w:val="normaltextrun"/>
          <w:rFonts w:ascii="Verdana" w:hAnsi="Verdana" w:cs="Segoe UI"/>
          <w:sz w:val="20"/>
          <w:szCs w:val="20"/>
        </w:rPr>
        <w:t>-visie</w:t>
      </w:r>
      <w:r w:rsidR="00665E70">
        <w:rPr>
          <w:rStyle w:val="normaltextrun"/>
          <w:rFonts w:ascii="Verdana" w:hAnsi="Verdana" w:cs="Segoe UI"/>
          <w:sz w:val="20"/>
          <w:szCs w:val="20"/>
        </w:rPr>
        <w:t>?</w:t>
      </w:r>
    </w:p>
    <w:p w14:paraId="77C030B9" w14:textId="3991D7C9" w:rsidR="00AF084A" w:rsidRDefault="66E6D872" w:rsidP="3897876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3897876C">
        <w:rPr>
          <w:rStyle w:val="normaltextrun"/>
          <w:rFonts w:ascii="Verdana" w:hAnsi="Verdana" w:cs="Segoe UI"/>
          <w:sz w:val="20"/>
          <w:szCs w:val="20"/>
        </w:rPr>
        <w:t>v</w:t>
      </w:r>
      <w:r w:rsidR="748488CA" w:rsidRPr="3897876C">
        <w:rPr>
          <w:rStyle w:val="normaltextrun"/>
          <w:rFonts w:ascii="Verdana" w:hAnsi="Verdana" w:cs="Segoe UI"/>
          <w:sz w:val="20"/>
          <w:szCs w:val="20"/>
        </w:rPr>
        <w:t>eel ervaring heeft</w:t>
      </w:r>
      <w:r w:rsidR="649D24A4" w:rsidRPr="3897876C">
        <w:rPr>
          <w:rStyle w:val="normaltextrun"/>
          <w:rFonts w:ascii="Verdana" w:hAnsi="Verdana" w:cs="Segoe UI"/>
          <w:sz w:val="20"/>
          <w:szCs w:val="20"/>
        </w:rPr>
        <w:t xml:space="preserve"> in </w:t>
      </w:r>
      <w:r w:rsidR="26737D96" w:rsidRPr="3897876C">
        <w:rPr>
          <w:rStyle w:val="normaltextrun"/>
          <w:rFonts w:ascii="Verdana" w:hAnsi="Verdana" w:cs="Segoe UI"/>
          <w:sz w:val="20"/>
          <w:szCs w:val="20"/>
        </w:rPr>
        <w:t>(</w:t>
      </w:r>
      <w:proofErr w:type="spellStart"/>
      <w:r w:rsidR="26737D96" w:rsidRPr="3897876C">
        <w:rPr>
          <w:rStyle w:val="normaltextrun"/>
          <w:rFonts w:ascii="Verdana" w:hAnsi="Verdana" w:cs="Segoe UI"/>
          <w:sz w:val="20"/>
          <w:szCs w:val="20"/>
        </w:rPr>
        <w:t>ortho</w:t>
      </w:r>
      <w:proofErr w:type="spellEnd"/>
      <w:r w:rsidR="26737D96" w:rsidRPr="3897876C">
        <w:rPr>
          <w:rStyle w:val="normaltextrun"/>
          <w:rFonts w:ascii="Verdana" w:hAnsi="Verdana" w:cs="Segoe UI"/>
          <w:sz w:val="20"/>
          <w:szCs w:val="20"/>
        </w:rPr>
        <w:t>)pedagogisch en (</w:t>
      </w:r>
      <w:proofErr w:type="spellStart"/>
      <w:r w:rsidR="26737D96" w:rsidRPr="3897876C">
        <w:rPr>
          <w:rStyle w:val="normaltextrun"/>
          <w:rFonts w:ascii="Verdana" w:hAnsi="Verdana" w:cs="Segoe UI"/>
          <w:sz w:val="20"/>
          <w:szCs w:val="20"/>
        </w:rPr>
        <w:t>ortho</w:t>
      </w:r>
      <w:proofErr w:type="spellEnd"/>
      <w:r w:rsidR="26737D96" w:rsidRPr="3897876C">
        <w:rPr>
          <w:rStyle w:val="normaltextrun"/>
          <w:rFonts w:ascii="Verdana" w:hAnsi="Verdana" w:cs="Segoe UI"/>
          <w:sz w:val="20"/>
          <w:szCs w:val="20"/>
        </w:rPr>
        <w:t>)didactisch handelen</w:t>
      </w:r>
      <w:r w:rsidR="23FEA7D7" w:rsidRPr="3897876C">
        <w:rPr>
          <w:rStyle w:val="normaltextrun"/>
          <w:rFonts w:ascii="Verdana" w:hAnsi="Verdana" w:cs="Segoe UI"/>
          <w:sz w:val="20"/>
          <w:szCs w:val="20"/>
        </w:rPr>
        <w:t>?</w:t>
      </w:r>
    </w:p>
    <w:p w14:paraId="2E27B694" w14:textId="08F9D4C7" w:rsidR="5E357B31" w:rsidRDefault="5E357B31" w:rsidP="3897876C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="Verdana" w:hAnsi="Verdana" w:cs="Segoe UI"/>
          <w:sz w:val="20"/>
          <w:szCs w:val="20"/>
        </w:rPr>
      </w:pPr>
      <w:r w:rsidRPr="3897876C">
        <w:rPr>
          <w:rStyle w:val="normaltextrun"/>
          <w:rFonts w:ascii="Verdana" w:hAnsi="Verdana" w:cs="Segoe UI"/>
          <w:sz w:val="20"/>
          <w:szCs w:val="20"/>
        </w:rPr>
        <w:t xml:space="preserve">als leerkracht veel ervaring heeft opgedaan in diverse groepen? </w:t>
      </w:r>
    </w:p>
    <w:p w14:paraId="608DC6A4" w14:textId="77777777" w:rsidR="00EB6D9B" w:rsidRDefault="4AA14F16" w:rsidP="00EB6D9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3897876C">
        <w:rPr>
          <w:rStyle w:val="normaltextrun"/>
          <w:rFonts w:ascii="Verdana" w:hAnsi="Verdana" w:cs="Segoe UI"/>
          <w:sz w:val="20"/>
          <w:szCs w:val="20"/>
        </w:rPr>
        <w:t>samen met de directie beleid ontwikkelt op het gebied van passend onderwijs en opbrengst- en handelingsgericht werken?</w:t>
      </w:r>
    </w:p>
    <w:p w14:paraId="1ADAA5BC" w14:textId="2203BD6A" w:rsidR="00B732B2" w:rsidRDefault="26737D96" w:rsidP="00E86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3897876C">
        <w:rPr>
          <w:rStyle w:val="normaltextrun"/>
          <w:rFonts w:ascii="Verdana" w:hAnsi="Verdana" w:cs="Segoe UI"/>
          <w:sz w:val="20"/>
          <w:szCs w:val="20"/>
        </w:rPr>
        <w:t xml:space="preserve">goed kan </w:t>
      </w:r>
      <w:r w:rsidR="73CFDD2C" w:rsidRPr="3897876C">
        <w:rPr>
          <w:rStyle w:val="normaltextrun"/>
          <w:rFonts w:ascii="Verdana" w:hAnsi="Verdana" w:cs="Segoe UI"/>
          <w:sz w:val="20"/>
          <w:szCs w:val="20"/>
        </w:rPr>
        <w:t xml:space="preserve">communiceren, </w:t>
      </w:r>
      <w:r w:rsidRPr="3897876C">
        <w:rPr>
          <w:rStyle w:val="normaltextrun"/>
          <w:rFonts w:ascii="Verdana" w:hAnsi="Verdana" w:cs="Segoe UI"/>
          <w:sz w:val="20"/>
          <w:szCs w:val="20"/>
        </w:rPr>
        <w:t>analyseren</w:t>
      </w:r>
      <w:r w:rsidR="73CFDD2C" w:rsidRPr="3897876C">
        <w:rPr>
          <w:rStyle w:val="normaltextrun"/>
          <w:rFonts w:ascii="Verdana" w:hAnsi="Verdana" w:cs="Segoe UI"/>
          <w:sz w:val="20"/>
          <w:szCs w:val="20"/>
        </w:rPr>
        <w:t xml:space="preserve"> en</w:t>
      </w:r>
      <w:r w:rsidRPr="3897876C">
        <w:rPr>
          <w:rStyle w:val="normaltextrun"/>
          <w:rFonts w:ascii="Verdana" w:hAnsi="Verdana" w:cs="Segoe UI"/>
          <w:sz w:val="20"/>
          <w:szCs w:val="20"/>
        </w:rPr>
        <w:t xml:space="preserve"> inspireren</w:t>
      </w:r>
      <w:r w:rsidR="73CFDD2C" w:rsidRPr="3897876C">
        <w:rPr>
          <w:rStyle w:val="normaltextrun"/>
          <w:rFonts w:ascii="Verdana" w:hAnsi="Verdana" w:cs="Segoe UI"/>
          <w:sz w:val="20"/>
          <w:szCs w:val="20"/>
        </w:rPr>
        <w:t>?</w:t>
      </w:r>
    </w:p>
    <w:p w14:paraId="727AB575" w14:textId="52708447" w:rsidR="00E86A31" w:rsidRPr="005E4350" w:rsidRDefault="413433FD" w:rsidP="005E435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3897876C">
        <w:rPr>
          <w:rStyle w:val="normaltextrun"/>
          <w:rFonts w:ascii="Verdana" w:hAnsi="Verdana" w:cs="Segoe UI"/>
          <w:sz w:val="20"/>
          <w:szCs w:val="20"/>
        </w:rPr>
        <w:t xml:space="preserve">teamleden krachtig kan </w:t>
      </w:r>
      <w:r w:rsidR="2639AB03" w:rsidRPr="3897876C">
        <w:rPr>
          <w:rStyle w:val="normaltextrun"/>
          <w:rFonts w:ascii="Verdana" w:hAnsi="Verdana" w:cs="Segoe UI"/>
          <w:sz w:val="20"/>
          <w:szCs w:val="20"/>
        </w:rPr>
        <w:t>begeleiden</w:t>
      </w:r>
      <w:r w:rsidR="3AF6C70C" w:rsidRPr="3897876C">
        <w:rPr>
          <w:rStyle w:val="normaltextrun"/>
          <w:rFonts w:ascii="Verdana" w:hAnsi="Verdana" w:cs="Segoe UI"/>
          <w:sz w:val="20"/>
          <w:szCs w:val="20"/>
        </w:rPr>
        <w:t xml:space="preserve"> middels coachende vaardigheden</w:t>
      </w:r>
      <w:r w:rsidR="2639AB03" w:rsidRPr="3897876C">
        <w:rPr>
          <w:rStyle w:val="normaltextrun"/>
          <w:rFonts w:ascii="Verdana" w:hAnsi="Verdana" w:cs="Segoe UI"/>
          <w:sz w:val="20"/>
          <w:szCs w:val="20"/>
        </w:rPr>
        <w:t>?</w:t>
      </w:r>
    </w:p>
    <w:p w14:paraId="19A91AB2" w14:textId="6EC75BC9" w:rsidR="00E86A31" w:rsidRDefault="2003AB59" w:rsidP="00E86A3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3897876C">
        <w:rPr>
          <w:rStyle w:val="normaltextrun"/>
          <w:rFonts w:ascii="Verdana" w:hAnsi="Verdana" w:cs="Segoe UI"/>
          <w:sz w:val="20"/>
          <w:szCs w:val="20"/>
        </w:rPr>
        <w:t>planmatig</w:t>
      </w:r>
      <w:r w:rsidR="15F6A500" w:rsidRPr="3897876C">
        <w:rPr>
          <w:rStyle w:val="normaltextrun"/>
          <w:rFonts w:ascii="Verdana" w:hAnsi="Verdana" w:cs="Segoe UI"/>
          <w:sz w:val="20"/>
          <w:szCs w:val="20"/>
        </w:rPr>
        <w:t xml:space="preserve"> en cyclisch</w:t>
      </w:r>
      <w:r w:rsidRPr="3897876C">
        <w:rPr>
          <w:rStyle w:val="normaltextrun"/>
          <w:rFonts w:ascii="Verdana" w:hAnsi="Verdana" w:cs="Segoe UI"/>
          <w:sz w:val="20"/>
          <w:szCs w:val="20"/>
        </w:rPr>
        <w:t xml:space="preserve"> te werk gaat</w:t>
      </w:r>
      <w:r w:rsidR="0CDBF944" w:rsidRPr="3897876C">
        <w:rPr>
          <w:rStyle w:val="normaltextrun"/>
          <w:rFonts w:ascii="Verdana" w:hAnsi="Verdana" w:cs="Segoe UI"/>
          <w:sz w:val="20"/>
          <w:szCs w:val="20"/>
        </w:rPr>
        <w:t>?</w:t>
      </w:r>
    </w:p>
    <w:p w14:paraId="778244B7" w14:textId="17846161" w:rsidR="001B49C2" w:rsidRDefault="748488CA" w:rsidP="001B49C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3897876C">
        <w:rPr>
          <w:rStyle w:val="normaltextrun"/>
          <w:rFonts w:ascii="Verdana" w:hAnsi="Verdana" w:cs="Segoe UI"/>
          <w:sz w:val="20"/>
          <w:szCs w:val="20"/>
        </w:rPr>
        <w:t xml:space="preserve">kan </w:t>
      </w:r>
      <w:r w:rsidR="798F54F4" w:rsidRPr="3897876C">
        <w:rPr>
          <w:rStyle w:val="normaltextrun"/>
          <w:rFonts w:ascii="Verdana" w:hAnsi="Verdana" w:cs="Segoe UI"/>
          <w:sz w:val="20"/>
          <w:szCs w:val="20"/>
        </w:rPr>
        <w:t>verbinde</w:t>
      </w:r>
      <w:r w:rsidRPr="3897876C">
        <w:rPr>
          <w:rStyle w:val="normaltextrun"/>
          <w:rFonts w:ascii="Verdana" w:hAnsi="Verdana" w:cs="Segoe UI"/>
          <w:sz w:val="20"/>
          <w:szCs w:val="20"/>
        </w:rPr>
        <w:t>n</w:t>
      </w:r>
      <w:r w:rsidR="4D24240A" w:rsidRPr="3897876C">
        <w:rPr>
          <w:rStyle w:val="normaltextrun"/>
          <w:rFonts w:ascii="Verdana" w:hAnsi="Verdana" w:cs="Segoe UI"/>
          <w:sz w:val="20"/>
          <w:szCs w:val="20"/>
        </w:rPr>
        <w:t xml:space="preserve"> tussen leerlingen, leerkrachten, ouders en externe instanties</w:t>
      </w:r>
      <w:r w:rsidR="798F54F4" w:rsidRPr="3897876C">
        <w:rPr>
          <w:rStyle w:val="normaltextrun"/>
          <w:rFonts w:ascii="Verdana" w:hAnsi="Verdana" w:cs="Segoe UI"/>
          <w:sz w:val="20"/>
          <w:szCs w:val="20"/>
        </w:rPr>
        <w:t>?</w:t>
      </w:r>
    </w:p>
    <w:p w14:paraId="69E83980" w14:textId="2344CA4F" w:rsidR="0076302E" w:rsidRDefault="3CDA47C0" w:rsidP="001B49C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3897876C">
        <w:rPr>
          <w:rStyle w:val="normaltextrun"/>
          <w:rFonts w:ascii="Verdana" w:hAnsi="Verdana" w:cs="Segoe UI"/>
          <w:sz w:val="20"/>
          <w:szCs w:val="20"/>
        </w:rPr>
        <w:t>d</w:t>
      </w:r>
      <w:r w:rsidR="1BBC0288" w:rsidRPr="3897876C">
        <w:rPr>
          <w:rStyle w:val="normaltextrun"/>
          <w:rFonts w:ascii="Verdana" w:hAnsi="Verdana" w:cs="Segoe UI"/>
          <w:sz w:val="20"/>
          <w:szCs w:val="20"/>
        </w:rPr>
        <w:t>aadkrachtig is</w:t>
      </w:r>
      <w:r w:rsidR="1F4F8700" w:rsidRPr="3897876C">
        <w:rPr>
          <w:rStyle w:val="normaltextrun"/>
          <w:rFonts w:ascii="Verdana" w:hAnsi="Verdana" w:cs="Segoe UI"/>
          <w:sz w:val="20"/>
          <w:szCs w:val="20"/>
        </w:rPr>
        <w:t>?</w:t>
      </w:r>
    </w:p>
    <w:p w14:paraId="478236E1" w14:textId="77777777" w:rsidR="008C73BD" w:rsidRPr="00FE407C" w:rsidRDefault="008C73BD" w:rsidP="00E86A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3EC0E1F" w14:textId="03E268E9" w:rsidR="00E86A31" w:rsidRPr="002E3A34" w:rsidRDefault="00E86A31" w:rsidP="002E3A3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b/>
          <w:bCs/>
          <w:color w:val="7030A0"/>
        </w:rPr>
      </w:pPr>
      <w:r w:rsidRPr="002E3A34">
        <w:rPr>
          <w:rStyle w:val="normaltextrun"/>
          <w:rFonts w:ascii="Verdana" w:hAnsi="Verdana" w:cs="Segoe UI"/>
          <w:b/>
          <w:bCs/>
          <w:color w:val="7030A0"/>
        </w:rPr>
        <w:t>Dan zijn wij op zoek naar jou!</w:t>
      </w:r>
    </w:p>
    <w:p w14:paraId="758E73DB" w14:textId="77777777" w:rsidR="008C73BD" w:rsidRPr="00552CB8" w:rsidRDefault="008C73BD" w:rsidP="00552CB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1600D965" w14:textId="0E4D96F3" w:rsidR="0040058B" w:rsidRDefault="00552CB8" w:rsidP="1BED7A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41102E8B">
        <w:rPr>
          <w:rStyle w:val="normaltextrun"/>
          <w:rFonts w:ascii="Verdana" w:hAnsi="Verdana" w:cs="Segoe UI"/>
          <w:sz w:val="20"/>
          <w:szCs w:val="20"/>
        </w:rPr>
        <w:t xml:space="preserve">Wat hebben wij te bieden? </w:t>
      </w:r>
    </w:p>
    <w:p w14:paraId="3401DF73" w14:textId="54657350" w:rsidR="00242146" w:rsidRPr="00D006D7" w:rsidRDefault="00C21380" w:rsidP="72CEFFE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18"/>
          <w:szCs w:val="18"/>
        </w:rPr>
      </w:pPr>
      <w:r>
        <w:rPr>
          <w:rFonts w:ascii="Verdana" w:hAnsi="Verdana" w:cs="Segoe UI"/>
          <w:b/>
          <w:bCs/>
          <w:noProof/>
          <w:color w:val="7030A0"/>
        </w:rPr>
        <w:drawing>
          <wp:anchor distT="0" distB="0" distL="114300" distR="114300" simplePos="0" relativeHeight="251658241" behindDoc="1" locked="0" layoutInCell="1" allowOverlap="1" wp14:anchorId="6C1A1341" wp14:editId="323FCF4F">
            <wp:simplePos x="0" y="0"/>
            <wp:positionH relativeFrom="column">
              <wp:posOffset>-1090295</wp:posOffset>
            </wp:positionH>
            <wp:positionV relativeFrom="paragraph">
              <wp:posOffset>247650</wp:posOffset>
            </wp:positionV>
            <wp:extent cx="4572000" cy="4572000"/>
            <wp:effectExtent l="0" t="0" r="0" b="0"/>
            <wp:wrapNone/>
            <wp:docPr id="8" name="Graphic 8" descr="Een verzameling cirkels in verschillende form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Een verzameling cirkels in verschillende format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12D">
        <w:rPr>
          <w:rStyle w:val="normaltextrun"/>
          <w:rFonts w:ascii="Verdana" w:hAnsi="Verdana" w:cs="Segoe UI"/>
          <w:sz w:val="20"/>
          <w:szCs w:val="20"/>
        </w:rPr>
        <w:t>e</w:t>
      </w:r>
      <w:r w:rsidR="00552CB8" w:rsidRPr="72CEFFEA">
        <w:rPr>
          <w:rStyle w:val="normaltextrun"/>
          <w:rFonts w:ascii="Verdana" w:hAnsi="Verdana" w:cs="Segoe UI"/>
          <w:sz w:val="20"/>
          <w:szCs w:val="20"/>
        </w:rPr>
        <w:t>en</w:t>
      </w:r>
      <w:r w:rsidR="009A18C9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6D7726">
        <w:rPr>
          <w:rStyle w:val="normaltextrun"/>
          <w:rFonts w:ascii="Verdana" w:hAnsi="Verdana" w:cs="Segoe UI"/>
          <w:sz w:val="20"/>
          <w:szCs w:val="20"/>
        </w:rPr>
        <w:t>sfeervol</w:t>
      </w:r>
      <w:r w:rsidR="00552CB8" w:rsidRPr="72CEFFEA">
        <w:rPr>
          <w:rStyle w:val="normaltextrun"/>
          <w:rFonts w:ascii="Verdana" w:hAnsi="Verdana" w:cs="Segoe UI"/>
          <w:sz w:val="20"/>
          <w:szCs w:val="20"/>
        </w:rPr>
        <w:t xml:space="preserve"> team </w:t>
      </w:r>
      <w:r w:rsidR="006D7726">
        <w:rPr>
          <w:rStyle w:val="normaltextrun"/>
          <w:rFonts w:ascii="Verdana" w:hAnsi="Verdana" w:cs="Segoe UI"/>
          <w:sz w:val="20"/>
          <w:szCs w:val="20"/>
        </w:rPr>
        <w:t xml:space="preserve">dat houdt van </w:t>
      </w:r>
      <w:r w:rsidR="00634F1D">
        <w:rPr>
          <w:rStyle w:val="normaltextrun"/>
          <w:rFonts w:ascii="Verdana" w:hAnsi="Verdana" w:cs="Segoe UI"/>
          <w:sz w:val="20"/>
          <w:szCs w:val="20"/>
        </w:rPr>
        <w:t>samen</w:t>
      </w:r>
      <w:r w:rsidR="00805E1B">
        <w:rPr>
          <w:rStyle w:val="normaltextrun"/>
          <w:rFonts w:ascii="Verdana" w:hAnsi="Verdana" w:cs="Segoe UI"/>
          <w:sz w:val="20"/>
          <w:szCs w:val="20"/>
        </w:rPr>
        <w:t xml:space="preserve"> werken en </w:t>
      </w:r>
      <w:r w:rsidR="006D5027">
        <w:rPr>
          <w:rStyle w:val="normaltextrun"/>
          <w:rFonts w:ascii="Verdana" w:hAnsi="Verdana" w:cs="Segoe UI"/>
          <w:sz w:val="20"/>
          <w:szCs w:val="20"/>
        </w:rPr>
        <w:t>gezellig</w:t>
      </w:r>
      <w:r w:rsidR="00440619">
        <w:rPr>
          <w:rStyle w:val="normaltextrun"/>
          <w:rFonts w:ascii="Verdana" w:hAnsi="Verdana" w:cs="Segoe UI"/>
          <w:sz w:val="20"/>
          <w:szCs w:val="20"/>
        </w:rPr>
        <w:t>heid</w:t>
      </w:r>
    </w:p>
    <w:p w14:paraId="3306571C" w14:textId="61DE995A" w:rsidR="00D006D7" w:rsidRPr="008B7DC6" w:rsidRDefault="00D006D7" w:rsidP="72CEFFE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een team dat intensief samenwerkt en elkaar goed weet te vinden</w:t>
      </w:r>
    </w:p>
    <w:p w14:paraId="44EA4BBF" w14:textId="790C972B" w:rsidR="00E961EF" w:rsidRPr="004506E8" w:rsidRDefault="00E961EF" w:rsidP="00E961E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5F8F39AB">
        <w:rPr>
          <w:rStyle w:val="normaltextrun"/>
          <w:rFonts w:ascii="Verdana" w:hAnsi="Verdana" w:cs="Segoe UI"/>
          <w:sz w:val="20"/>
          <w:szCs w:val="20"/>
        </w:rPr>
        <w:t>ruimte voor</w:t>
      </w:r>
      <w:r w:rsidR="00D12900">
        <w:rPr>
          <w:rStyle w:val="normaltextrun"/>
          <w:rFonts w:ascii="Verdana" w:hAnsi="Verdana" w:cs="Segoe UI"/>
          <w:sz w:val="20"/>
          <w:szCs w:val="20"/>
        </w:rPr>
        <w:t xml:space="preserve"> jouw</w:t>
      </w:r>
      <w:r w:rsidRPr="5F8F39AB">
        <w:rPr>
          <w:rStyle w:val="normaltextrun"/>
          <w:rFonts w:ascii="Verdana" w:hAnsi="Verdana" w:cs="Segoe UI"/>
          <w:sz w:val="20"/>
          <w:szCs w:val="20"/>
        </w:rPr>
        <w:t xml:space="preserve"> initiatieven en </w:t>
      </w:r>
      <w:r w:rsidR="007C57BE">
        <w:rPr>
          <w:rStyle w:val="normaltextrun"/>
          <w:rFonts w:ascii="Verdana" w:hAnsi="Verdana" w:cs="Segoe UI"/>
          <w:sz w:val="20"/>
          <w:szCs w:val="20"/>
        </w:rPr>
        <w:t xml:space="preserve">ideeën voor </w:t>
      </w:r>
      <w:r w:rsidRPr="5F8F39AB">
        <w:rPr>
          <w:rStyle w:val="normaltextrun"/>
          <w:rFonts w:ascii="Verdana" w:hAnsi="Verdana" w:cs="Segoe UI"/>
          <w:sz w:val="20"/>
          <w:szCs w:val="20"/>
        </w:rPr>
        <w:t>vernieuwingen</w:t>
      </w:r>
    </w:p>
    <w:p w14:paraId="59C0E6B3" w14:textId="454D6FE7" w:rsidR="00242146" w:rsidRPr="009E1106" w:rsidRDefault="0076312D" w:rsidP="009E110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d</w:t>
      </w:r>
      <w:r w:rsidR="008B7DC6">
        <w:rPr>
          <w:rStyle w:val="normaltextrun"/>
          <w:rFonts w:ascii="Verdana" w:hAnsi="Verdana" w:cs="Segoe UI"/>
          <w:sz w:val="20"/>
          <w:szCs w:val="20"/>
        </w:rPr>
        <w:t xml:space="preserve">e kans om mee te denken over </w:t>
      </w:r>
      <w:r w:rsidR="00437584">
        <w:rPr>
          <w:rStyle w:val="normaltextrun"/>
          <w:rFonts w:ascii="Verdana" w:hAnsi="Verdana" w:cs="Segoe UI"/>
          <w:sz w:val="20"/>
          <w:szCs w:val="20"/>
        </w:rPr>
        <w:t xml:space="preserve">de missie-visie </w:t>
      </w:r>
      <w:r w:rsidR="00483C87">
        <w:rPr>
          <w:rStyle w:val="normaltextrun"/>
          <w:rFonts w:ascii="Verdana" w:hAnsi="Verdana" w:cs="Segoe UI"/>
          <w:sz w:val="20"/>
          <w:szCs w:val="20"/>
        </w:rPr>
        <w:t xml:space="preserve">en de schoolontwikkeling </w:t>
      </w:r>
      <w:r w:rsidR="00437584">
        <w:rPr>
          <w:rStyle w:val="normaltextrun"/>
          <w:rFonts w:ascii="Verdana" w:hAnsi="Verdana" w:cs="Segoe UI"/>
          <w:sz w:val="20"/>
          <w:szCs w:val="20"/>
        </w:rPr>
        <w:t>voor de komende vier jaar</w:t>
      </w:r>
      <w:r w:rsidR="00552CB8" w:rsidRPr="009E1106">
        <w:rPr>
          <w:rStyle w:val="normaltextrun"/>
          <w:rFonts w:ascii="Verdana" w:hAnsi="Verdana" w:cs="Segoe UI"/>
          <w:sz w:val="20"/>
          <w:szCs w:val="20"/>
        </w:rPr>
        <w:t xml:space="preserve"> </w:t>
      </w:r>
    </w:p>
    <w:p w14:paraId="5648F7BC" w14:textId="6BF079F8" w:rsidR="00D40A28" w:rsidRPr="00242146" w:rsidRDefault="40E66150" w:rsidP="52F10E5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2F10E5B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de </w:t>
      </w:r>
      <w:r w:rsidR="00D40A28" w:rsidRPr="52F10E5B">
        <w:rPr>
          <w:rFonts w:ascii="Verdana" w:eastAsia="Verdana" w:hAnsi="Verdana" w:cs="Verdana"/>
          <w:color w:val="000000" w:themeColor="text1"/>
          <w:sz w:val="20"/>
          <w:szCs w:val="20"/>
        </w:rPr>
        <w:t>mogelijkheid om, op termijn, een passende opleiding te volgen</w:t>
      </w:r>
    </w:p>
    <w:p w14:paraId="0853BE4F" w14:textId="6BA93377" w:rsidR="004506E8" w:rsidRPr="004E57AE" w:rsidRDefault="0076312D" w:rsidP="004506E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t>e</w:t>
      </w:r>
      <w:r w:rsidR="004506E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en intensieve </w:t>
      </w:r>
      <w:r w:rsidR="004506E8" w:rsidRPr="72CEFFEA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samenwerking </w:t>
      </w:r>
      <w:r w:rsidR="004506E8">
        <w:rPr>
          <w:rFonts w:ascii="Verdana" w:eastAsia="Verdana" w:hAnsi="Verdana" w:cs="Verdana"/>
          <w:color w:val="000000" w:themeColor="text1"/>
          <w:sz w:val="20"/>
          <w:szCs w:val="20"/>
        </w:rPr>
        <w:t>met kinderopvang Okido</w:t>
      </w:r>
    </w:p>
    <w:p w14:paraId="55EA3E7C" w14:textId="7DF4C9E7" w:rsidR="004D2411" w:rsidRPr="00C43E7E" w:rsidRDefault="004D2411" w:rsidP="00ED23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7030A0"/>
          <w:sz w:val="20"/>
          <w:szCs w:val="20"/>
        </w:rPr>
      </w:pPr>
    </w:p>
    <w:p w14:paraId="36990954" w14:textId="669FD4E6" w:rsidR="00C21380" w:rsidRDefault="00242146" w:rsidP="004005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7030A0"/>
        </w:rPr>
      </w:pPr>
      <w:r w:rsidRPr="002E3A34">
        <w:rPr>
          <w:rStyle w:val="normaltextrun"/>
          <w:rFonts w:ascii="Verdana" w:hAnsi="Verdana" w:cs="Segoe UI"/>
          <w:b/>
          <w:bCs/>
          <w:color w:val="7030A0"/>
        </w:rPr>
        <w:t>Kom jij ons team versterken?</w:t>
      </w:r>
    </w:p>
    <w:p w14:paraId="48D10C3C" w14:textId="7F8E8398" w:rsidR="00C21380" w:rsidRDefault="00C21380" w:rsidP="00387A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08E7F79" w14:textId="57EA8348" w:rsidR="006E70A2" w:rsidRDefault="00242146" w:rsidP="72DDE8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Bij interesse en voor meer</w:t>
      </w:r>
      <w:r w:rsidR="004D2411">
        <w:rPr>
          <w:rStyle w:val="normaltextrun"/>
          <w:rFonts w:ascii="Verdana" w:hAnsi="Verdana" w:cs="Segoe UI"/>
          <w:sz w:val="20"/>
          <w:szCs w:val="20"/>
        </w:rPr>
        <w:t xml:space="preserve"> informatie k</w:t>
      </w:r>
      <w:r w:rsidR="0025183A">
        <w:rPr>
          <w:rStyle w:val="normaltextrun"/>
          <w:rFonts w:ascii="Verdana" w:hAnsi="Verdana" w:cs="Segoe UI"/>
          <w:sz w:val="20"/>
          <w:szCs w:val="20"/>
        </w:rPr>
        <w:t xml:space="preserve">un je contact opnemen met </w:t>
      </w:r>
      <w:r w:rsidR="00F64C0A">
        <w:rPr>
          <w:rStyle w:val="normaltextrun"/>
          <w:rFonts w:ascii="Verdana" w:hAnsi="Verdana" w:cs="Segoe UI"/>
          <w:sz w:val="20"/>
          <w:szCs w:val="20"/>
        </w:rPr>
        <w:t>Inoka Schroeten</w:t>
      </w:r>
      <w:r w:rsidR="00AC6069">
        <w:rPr>
          <w:rStyle w:val="normaltextrun"/>
          <w:rFonts w:ascii="Verdana" w:hAnsi="Verdana" w:cs="Segoe UI"/>
          <w:sz w:val="20"/>
          <w:szCs w:val="20"/>
        </w:rPr>
        <w:t xml:space="preserve">, directeur van de </w:t>
      </w:r>
      <w:proofErr w:type="spellStart"/>
      <w:r w:rsidR="00AC6069">
        <w:rPr>
          <w:rStyle w:val="normaltextrun"/>
          <w:rFonts w:ascii="Verdana" w:hAnsi="Verdana" w:cs="Segoe UI"/>
          <w:sz w:val="20"/>
          <w:szCs w:val="20"/>
        </w:rPr>
        <w:t>Zonnehof</w:t>
      </w:r>
      <w:proofErr w:type="spellEnd"/>
      <w:r w:rsidR="00AC6069">
        <w:rPr>
          <w:rStyle w:val="normaltextrun"/>
          <w:rFonts w:ascii="Verdana" w:hAnsi="Verdana" w:cs="Segoe UI"/>
          <w:sz w:val="20"/>
          <w:szCs w:val="20"/>
        </w:rPr>
        <w:t xml:space="preserve"> en de Tweesprong</w:t>
      </w:r>
      <w:r w:rsidR="00FF0DB9">
        <w:rPr>
          <w:rStyle w:val="normaltextrun"/>
          <w:rFonts w:ascii="Verdana" w:hAnsi="Verdana" w:cs="Segoe UI"/>
          <w:sz w:val="20"/>
          <w:szCs w:val="20"/>
        </w:rPr>
        <w:t>;</w:t>
      </w:r>
      <w:r w:rsidR="00C57579">
        <w:rPr>
          <w:rStyle w:val="normaltextrun"/>
          <w:rFonts w:ascii="Verdana" w:hAnsi="Verdana" w:cs="Segoe UI"/>
          <w:sz w:val="20"/>
          <w:szCs w:val="20"/>
        </w:rPr>
        <w:t xml:space="preserve"> </w:t>
      </w:r>
      <w:hyperlink r:id="rId16" w:history="1">
        <w:r w:rsidR="00F64C0A" w:rsidRPr="00C27FD7">
          <w:rPr>
            <w:rStyle w:val="Hyperlink"/>
            <w:rFonts w:ascii="Verdana" w:hAnsi="Verdana" w:cs="Segoe UI"/>
            <w:sz w:val="20"/>
            <w:szCs w:val="20"/>
          </w:rPr>
          <w:t>i.schroeten@meerderweert.nl</w:t>
        </w:r>
      </w:hyperlink>
      <w:r w:rsidR="00C57579">
        <w:rPr>
          <w:rStyle w:val="normaltextrun"/>
          <w:rFonts w:ascii="Verdana" w:hAnsi="Verdana" w:cs="Segoe UI"/>
          <w:sz w:val="20"/>
          <w:szCs w:val="20"/>
        </w:rPr>
        <w:t xml:space="preserve"> of bel naar een van de locaties. </w:t>
      </w:r>
    </w:p>
    <w:p w14:paraId="69C1DFD5" w14:textId="70370E43" w:rsidR="00FE407C" w:rsidRDefault="00FE407C" w:rsidP="72DDE8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2FA4EDA6" w14:textId="07E36B8C" w:rsidR="00FE407C" w:rsidRPr="00C21380" w:rsidRDefault="00FE407C" w:rsidP="72DDE8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CDA4A84" wp14:editId="139B9EF3">
            <wp:simplePos x="0" y="0"/>
            <wp:positionH relativeFrom="margin">
              <wp:posOffset>3075305</wp:posOffset>
            </wp:positionH>
            <wp:positionV relativeFrom="paragraph">
              <wp:posOffset>372745</wp:posOffset>
            </wp:positionV>
            <wp:extent cx="2542985" cy="1271109"/>
            <wp:effectExtent l="0" t="0" r="0" b="5715"/>
            <wp:wrapTight wrapText="bothSides">
              <wp:wrapPolygon edited="0">
                <wp:start x="0" y="0"/>
                <wp:lineTo x="0" y="21373"/>
                <wp:lineTo x="21363" y="21373"/>
                <wp:lineTo x="213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985" cy="127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Verdana" w:hAnsi="Verdana" w:cs="Segoe UI"/>
          <w:sz w:val="20"/>
          <w:szCs w:val="20"/>
        </w:rPr>
        <w:t xml:space="preserve">Sollicitaties kunnen tot en met 12 mei 2023 gestuurd worden naar: </w:t>
      </w:r>
      <w:hyperlink r:id="rId18" w:history="1">
        <w:r w:rsidRPr="009B4491">
          <w:rPr>
            <w:rStyle w:val="Hyperlink"/>
            <w:rFonts w:ascii="Verdana" w:hAnsi="Verdana" w:cs="Segoe UI"/>
            <w:sz w:val="20"/>
            <w:szCs w:val="20"/>
          </w:rPr>
          <w:t>i.schroeten@meerderweert.nl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én </w:t>
      </w:r>
      <w:hyperlink r:id="rId19" w:history="1">
        <w:r w:rsidRPr="009B4491">
          <w:rPr>
            <w:rStyle w:val="Hyperlink"/>
            <w:rFonts w:ascii="Verdana" w:hAnsi="Verdana" w:cs="Segoe UI"/>
            <w:sz w:val="20"/>
            <w:szCs w:val="20"/>
          </w:rPr>
          <w:t>solliciteren@meerderweert.nl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. </w:t>
      </w:r>
    </w:p>
    <w:sectPr w:rsidR="00FE407C" w:rsidRPr="00C21380" w:rsidSect="002B2502">
      <w:pgSz w:w="11906" w:h="16838"/>
      <w:pgMar w:top="1417" w:right="1417" w:bottom="1417" w:left="1417" w:header="708" w:footer="708" w:gutter="0"/>
      <w:pgBorders w:offsetFrom="page">
        <w:top w:val="single" w:sz="24" w:space="24" w:color="FFC000" w:themeColor="accent4"/>
        <w:left w:val="single" w:sz="24" w:space="24" w:color="FFC000" w:themeColor="accent4"/>
        <w:bottom w:val="single" w:sz="24" w:space="24" w:color="FFC000" w:themeColor="accent4"/>
        <w:right w:val="single" w:sz="2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3C2" w14:textId="77777777" w:rsidR="00503E3C" w:rsidRDefault="00503E3C" w:rsidP="00971A12">
      <w:pPr>
        <w:spacing w:after="0" w:line="240" w:lineRule="auto"/>
      </w:pPr>
      <w:r>
        <w:separator/>
      </w:r>
    </w:p>
  </w:endnote>
  <w:endnote w:type="continuationSeparator" w:id="0">
    <w:p w14:paraId="5F5BF161" w14:textId="77777777" w:rsidR="00503E3C" w:rsidRDefault="00503E3C" w:rsidP="00971A12">
      <w:pPr>
        <w:spacing w:after="0" w:line="240" w:lineRule="auto"/>
      </w:pPr>
      <w:r>
        <w:continuationSeparator/>
      </w:r>
    </w:p>
  </w:endnote>
  <w:endnote w:type="continuationNotice" w:id="1">
    <w:p w14:paraId="153C30A5" w14:textId="77777777" w:rsidR="00503E3C" w:rsidRDefault="00503E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4015" w14:textId="77777777" w:rsidR="00503E3C" w:rsidRDefault="00503E3C" w:rsidP="00971A12">
      <w:pPr>
        <w:spacing w:after="0" w:line="240" w:lineRule="auto"/>
      </w:pPr>
      <w:r>
        <w:separator/>
      </w:r>
    </w:p>
  </w:footnote>
  <w:footnote w:type="continuationSeparator" w:id="0">
    <w:p w14:paraId="44271B0E" w14:textId="77777777" w:rsidR="00503E3C" w:rsidRDefault="00503E3C" w:rsidP="00971A12">
      <w:pPr>
        <w:spacing w:after="0" w:line="240" w:lineRule="auto"/>
      </w:pPr>
      <w:r>
        <w:continuationSeparator/>
      </w:r>
    </w:p>
  </w:footnote>
  <w:footnote w:type="continuationNotice" w:id="1">
    <w:p w14:paraId="304F9A33" w14:textId="77777777" w:rsidR="00503E3C" w:rsidRDefault="00503E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84E"/>
    <w:multiLevelType w:val="hybridMultilevel"/>
    <w:tmpl w:val="86D624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6368"/>
    <w:multiLevelType w:val="hybridMultilevel"/>
    <w:tmpl w:val="9E803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2378"/>
    <w:multiLevelType w:val="multilevel"/>
    <w:tmpl w:val="EB22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043D17"/>
    <w:multiLevelType w:val="hybridMultilevel"/>
    <w:tmpl w:val="A15E4294"/>
    <w:lvl w:ilvl="0" w:tplc="BCD6E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8C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C5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0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AD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45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C2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68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6B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7126">
    <w:abstractNumId w:val="3"/>
  </w:num>
  <w:num w:numId="2" w16cid:durableId="247349827">
    <w:abstractNumId w:val="2"/>
  </w:num>
  <w:num w:numId="3" w16cid:durableId="48379870">
    <w:abstractNumId w:val="0"/>
  </w:num>
  <w:num w:numId="4" w16cid:durableId="196673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D1"/>
    <w:rsid w:val="000026A3"/>
    <w:rsid w:val="00015C05"/>
    <w:rsid w:val="0002515E"/>
    <w:rsid w:val="00044092"/>
    <w:rsid w:val="00055004"/>
    <w:rsid w:val="000557DE"/>
    <w:rsid w:val="000576D0"/>
    <w:rsid w:val="000641BF"/>
    <w:rsid w:val="00067A07"/>
    <w:rsid w:val="000D5BDA"/>
    <w:rsid w:val="000F6F23"/>
    <w:rsid w:val="00103F19"/>
    <w:rsid w:val="00115730"/>
    <w:rsid w:val="00151D0A"/>
    <w:rsid w:val="001552DA"/>
    <w:rsid w:val="00157169"/>
    <w:rsid w:val="00163657"/>
    <w:rsid w:val="00166E0D"/>
    <w:rsid w:val="00173B32"/>
    <w:rsid w:val="00173F3C"/>
    <w:rsid w:val="001A6392"/>
    <w:rsid w:val="001B49C2"/>
    <w:rsid w:val="001D4CC0"/>
    <w:rsid w:val="001E7762"/>
    <w:rsid w:val="001F0477"/>
    <w:rsid w:val="001F390C"/>
    <w:rsid w:val="001F3A06"/>
    <w:rsid w:val="00204ECD"/>
    <w:rsid w:val="00230E0D"/>
    <w:rsid w:val="002311DB"/>
    <w:rsid w:val="0023465D"/>
    <w:rsid w:val="00242146"/>
    <w:rsid w:val="0025183A"/>
    <w:rsid w:val="00287287"/>
    <w:rsid w:val="00296AE6"/>
    <w:rsid w:val="002A43BC"/>
    <w:rsid w:val="002B2502"/>
    <w:rsid w:val="002C7A15"/>
    <w:rsid w:val="002C7F93"/>
    <w:rsid w:val="002D1917"/>
    <w:rsid w:val="002D79EE"/>
    <w:rsid w:val="002E3A34"/>
    <w:rsid w:val="0031470B"/>
    <w:rsid w:val="00315F55"/>
    <w:rsid w:val="0034695F"/>
    <w:rsid w:val="003475D6"/>
    <w:rsid w:val="003565FC"/>
    <w:rsid w:val="003667DD"/>
    <w:rsid w:val="00373343"/>
    <w:rsid w:val="00387A57"/>
    <w:rsid w:val="003A2135"/>
    <w:rsid w:val="003A5652"/>
    <w:rsid w:val="003A7DBF"/>
    <w:rsid w:val="003B04F9"/>
    <w:rsid w:val="003C445A"/>
    <w:rsid w:val="003C54C3"/>
    <w:rsid w:val="003D1B0F"/>
    <w:rsid w:val="003D2882"/>
    <w:rsid w:val="0040058B"/>
    <w:rsid w:val="00406733"/>
    <w:rsid w:val="00416698"/>
    <w:rsid w:val="00426AB7"/>
    <w:rsid w:val="00437584"/>
    <w:rsid w:val="00440619"/>
    <w:rsid w:val="00443F3B"/>
    <w:rsid w:val="004506E8"/>
    <w:rsid w:val="00461EFA"/>
    <w:rsid w:val="0046673C"/>
    <w:rsid w:val="004675C8"/>
    <w:rsid w:val="00482508"/>
    <w:rsid w:val="00483C87"/>
    <w:rsid w:val="00490CBB"/>
    <w:rsid w:val="004C5D8E"/>
    <w:rsid w:val="004D2411"/>
    <w:rsid w:val="004E57AE"/>
    <w:rsid w:val="004F4EF6"/>
    <w:rsid w:val="00503925"/>
    <w:rsid w:val="00503E3C"/>
    <w:rsid w:val="00524792"/>
    <w:rsid w:val="00526353"/>
    <w:rsid w:val="00552CB8"/>
    <w:rsid w:val="00554728"/>
    <w:rsid w:val="00556474"/>
    <w:rsid w:val="00593DB9"/>
    <w:rsid w:val="00596C12"/>
    <w:rsid w:val="005C0C71"/>
    <w:rsid w:val="005D2EC4"/>
    <w:rsid w:val="005E055B"/>
    <w:rsid w:val="005E4350"/>
    <w:rsid w:val="006040A9"/>
    <w:rsid w:val="0060729B"/>
    <w:rsid w:val="00613DE0"/>
    <w:rsid w:val="00616A18"/>
    <w:rsid w:val="00634F1D"/>
    <w:rsid w:val="00641746"/>
    <w:rsid w:val="00642960"/>
    <w:rsid w:val="006473D1"/>
    <w:rsid w:val="0064766B"/>
    <w:rsid w:val="006638F5"/>
    <w:rsid w:val="00665E70"/>
    <w:rsid w:val="00682E58"/>
    <w:rsid w:val="006874BD"/>
    <w:rsid w:val="006955E4"/>
    <w:rsid w:val="00696B22"/>
    <w:rsid w:val="006B2A10"/>
    <w:rsid w:val="006D048E"/>
    <w:rsid w:val="006D08F0"/>
    <w:rsid w:val="006D5027"/>
    <w:rsid w:val="006D7726"/>
    <w:rsid w:val="006E0F75"/>
    <w:rsid w:val="006E70A2"/>
    <w:rsid w:val="006F2FF5"/>
    <w:rsid w:val="007152D8"/>
    <w:rsid w:val="00716C9C"/>
    <w:rsid w:val="00724484"/>
    <w:rsid w:val="00730964"/>
    <w:rsid w:val="007341D5"/>
    <w:rsid w:val="007344D2"/>
    <w:rsid w:val="007425D7"/>
    <w:rsid w:val="00743155"/>
    <w:rsid w:val="007605EB"/>
    <w:rsid w:val="0076302E"/>
    <w:rsid w:val="0076312D"/>
    <w:rsid w:val="00763317"/>
    <w:rsid w:val="00765F75"/>
    <w:rsid w:val="00772C47"/>
    <w:rsid w:val="007C57BE"/>
    <w:rsid w:val="007D7B4E"/>
    <w:rsid w:val="007E7171"/>
    <w:rsid w:val="007F4A38"/>
    <w:rsid w:val="007F565E"/>
    <w:rsid w:val="008007ED"/>
    <w:rsid w:val="00805E1B"/>
    <w:rsid w:val="00820B4C"/>
    <w:rsid w:val="00821471"/>
    <w:rsid w:val="00832731"/>
    <w:rsid w:val="0083370D"/>
    <w:rsid w:val="008361FE"/>
    <w:rsid w:val="008367BA"/>
    <w:rsid w:val="00864611"/>
    <w:rsid w:val="0087322B"/>
    <w:rsid w:val="00875D6F"/>
    <w:rsid w:val="008827E2"/>
    <w:rsid w:val="008A4D08"/>
    <w:rsid w:val="008B0EE7"/>
    <w:rsid w:val="008B53A9"/>
    <w:rsid w:val="008B7DC6"/>
    <w:rsid w:val="008C71A2"/>
    <w:rsid w:val="008C73BD"/>
    <w:rsid w:val="0090721A"/>
    <w:rsid w:val="009254F4"/>
    <w:rsid w:val="00933DF2"/>
    <w:rsid w:val="009409AA"/>
    <w:rsid w:val="00946111"/>
    <w:rsid w:val="00946E40"/>
    <w:rsid w:val="00947010"/>
    <w:rsid w:val="00967F75"/>
    <w:rsid w:val="00971A12"/>
    <w:rsid w:val="00986799"/>
    <w:rsid w:val="009A18C9"/>
    <w:rsid w:val="009B2C83"/>
    <w:rsid w:val="009B6C46"/>
    <w:rsid w:val="009D72ED"/>
    <w:rsid w:val="009E1106"/>
    <w:rsid w:val="009E261F"/>
    <w:rsid w:val="009F4BE9"/>
    <w:rsid w:val="009F6C88"/>
    <w:rsid w:val="009F77F7"/>
    <w:rsid w:val="00A0345F"/>
    <w:rsid w:val="00A2672A"/>
    <w:rsid w:val="00A26A7B"/>
    <w:rsid w:val="00A415BE"/>
    <w:rsid w:val="00A41855"/>
    <w:rsid w:val="00A419CE"/>
    <w:rsid w:val="00A504AB"/>
    <w:rsid w:val="00A52D9B"/>
    <w:rsid w:val="00AA067C"/>
    <w:rsid w:val="00AA45AC"/>
    <w:rsid w:val="00AC6069"/>
    <w:rsid w:val="00AD1393"/>
    <w:rsid w:val="00AF084A"/>
    <w:rsid w:val="00B52E02"/>
    <w:rsid w:val="00B55708"/>
    <w:rsid w:val="00B64F4F"/>
    <w:rsid w:val="00B704FA"/>
    <w:rsid w:val="00B732B2"/>
    <w:rsid w:val="00B8107E"/>
    <w:rsid w:val="00B8185E"/>
    <w:rsid w:val="00BA0328"/>
    <w:rsid w:val="00BA1365"/>
    <w:rsid w:val="00BA48E4"/>
    <w:rsid w:val="00BD2EC3"/>
    <w:rsid w:val="00BD5984"/>
    <w:rsid w:val="00C06D48"/>
    <w:rsid w:val="00C07006"/>
    <w:rsid w:val="00C21380"/>
    <w:rsid w:val="00C27AA7"/>
    <w:rsid w:val="00C40629"/>
    <w:rsid w:val="00C43E7E"/>
    <w:rsid w:val="00C51202"/>
    <w:rsid w:val="00C56EB0"/>
    <w:rsid w:val="00C57579"/>
    <w:rsid w:val="00C63201"/>
    <w:rsid w:val="00C7681E"/>
    <w:rsid w:val="00CB6D98"/>
    <w:rsid w:val="00CD3444"/>
    <w:rsid w:val="00CD5738"/>
    <w:rsid w:val="00CD629E"/>
    <w:rsid w:val="00CE1F3A"/>
    <w:rsid w:val="00D006D7"/>
    <w:rsid w:val="00D03B91"/>
    <w:rsid w:val="00D12900"/>
    <w:rsid w:val="00D23F0F"/>
    <w:rsid w:val="00D40A28"/>
    <w:rsid w:val="00D52192"/>
    <w:rsid w:val="00D5549E"/>
    <w:rsid w:val="00D705E9"/>
    <w:rsid w:val="00D77714"/>
    <w:rsid w:val="00D82439"/>
    <w:rsid w:val="00D86EDF"/>
    <w:rsid w:val="00D94390"/>
    <w:rsid w:val="00DA55D1"/>
    <w:rsid w:val="00DE255E"/>
    <w:rsid w:val="00DF0516"/>
    <w:rsid w:val="00E20E95"/>
    <w:rsid w:val="00E47776"/>
    <w:rsid w:val="00E7633F"/>
    <w:rsid w:val="00E86A31"/>
    <w:rsid w:val="00E904C0"/>
    <w:rsid w:val="00E961EF"/>
    <w:rsid w:val="00EA3E8E"/>
    <w:rsid w:val="00EA44D6"/>
    <w:rsid w:val="00EB6D9B"/>
    <w:rsid w:val="00EC1E9B"/>
    <w:rsid w:val="00ED233B"/>
    <w:rsid w:val="00EE04C3"/>
    <w:rsid w:val="00EE1EC5"/>
    <w:rsid w:val="00EF4678"/>
    <w:rsid w:val="00F05BFE"/>
    <w:rsid w:val="00F0649A"/>
    <w:rsid w:val="00F26E28"/>
    <w:rsid w:val="00F64C0A"/>
    <w:rsid w:val="00F722EC"/>
    <w:rsid w:val="00F74EF4"/>
    <w:rsid w:val="00F904D6"/>
    <w:rsid w:val="00F908E4"/>
    <w:rsid w:val="00F91676"/>
    <w:rsid w:val="00F93D4E"/>
    <w:rsid w:val="00FB6026"/>
    <w:rsid w:val="00FB7807"/>
    <w:rsid w:val="00FC0DD2"/>
    <w:rsid w:val="00FC31F3"/>
    <w:rsid w:val="00FD3423"/>
    <w:rsid w:val="00FE407C"/>
    <w:rsid w:val="00FE5240"/>
    <w:rsid w:val="00FF0DB9"/>
    <w:rsid w:val="02F8CCB9"/>
    <w:rsid w:val="093A2404"/>
    <w:rsid w:val="0A92ADC6"/>
    <w:rsid w:val="0B963973"/>
    <w:rsid w:val="0CDBF944"/>
    <w:rsid w:val="154D7142"/>
    <w:rsid w:val="15F6A500"/>
    <w:rsid w:val="1BBC0288"/>
    <w:rsid w:val="1BED7AE6"/>
    <w:rsid w:val="1C3DE348"/>
    <w:rsid w:val="1F4F8700"/>
    <w:rsid w:val="1F59516D"/>
    <w:rsid w:val="2003AB59"/>
    <w:rsid w:val="23E68686"/>
    <w:rsid w:val="23FEA7D7"/>
    <w:rsid w:val="251E33FC"/>
    <w:rsid w:val="254EB6CE"/>
    <w:rsid w:val="2639AB03"/>
    <w:rsid w:val="26737D96"/>
    <w:rsid w:val="26FE95B9"/>
    <w:rsid w:val="282822A2"/>
    <w:rsid w:val="2A333A8B"/>
    <w:rsid w:val="2D99BCD3"/>
    <w:rsid w:val="307BF14A"/>
    <w:rsid w:val="3897876C"/>
    <w:rsid w:val="3AF6C70C"/>
    <w:rsid w:val="3B53F349"/>
    <w:rsid w:val="3BB2B95F"/>
    <w:rsid w:val="3CDA47C0"/>
    <w:rsid w:val="3FFF53AF"/>
    <w:rsid w:val="40E66150"/>
    <w:rsid w:val="41102E8B"/>
    <w:rsid w:val="413433FD"/>
    <w:rsid w:val="4305742A"/>
    <w:rsid w:val="46EF96FD"/>
    <w:rsid w:val="475D3DE9"/>
    <w:rsid w:val="4892E0FD"/>
    <w:rsid w:val="4AA14F16"/>
    <w:rsid w:val="4D24240A"/>
    <w:rsid w:val="4FBC37DA"/>
    <w:rsid w:val="52F10E5B"/>
    <w:rsid w:val="57CD8D43"/>
    <w:rsid w:val="580B11BE"/>
    <w:rsid w:val="5A8EE617"/>
    <w:rsid w:val="5E357B31"/>
    <w:rsid w:val="5F8F39AB"/>
    <w:rsid w:val="649D24A4"/>
    <w:rsid w:val="66E6D872"/>
    <w:rsid w:val="672475C5"/>
    <w:rsid w:val="676EF821"/>
    <w:rsid w:val="6914A584"/>
    <w:rsid w:val="7012940D"/>
    <w:rsid w:val="70D548C3"/>
    <w:rsid w:val="71AD752C"/>
    <w:rsid w:val="72CEFFEA"/>
    <w:rsid w:val="72DDE861"/>
    <w:rsid w:val="73CFDD2C"/>
    <w:rsid w:val="748488CA"/>
    <w:rsid w:val="752937FC"/>
    <w:rsid w:val="798F54F4"/>
    <w:rsid w:val="7A572B11"/>
    <w:rsid w:val="7A76D655"/>
    <w:rsid w:val="7EB329A2"/>
    <w:rsid w:val="7ED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AC20"/>
  <w15:chartTrackingRefBased/>
  <w15:docId w15:val="{C747EFC2-311D-47BB-8CF7-31D909BC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5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552CB8"/>
  </w:style>
  <w:style w:type="character" w:customStyle="1" w:styleId="spellingerror">
    <w:name w:val="spellingerror"/>
    <w:basedOn w:val="Standaardalinea-lettertype"/>
    <w:rsid w:val="00552CB8"/>
  </w:style>
  <w:style w:type="character" w:customStyle="1" w:styleId="eop">
    <w:name w:val="eop"/>
    <w:basedOn w:val="Standaardalinea-lettertype"/>
    <w:rsid w:val="00552CB8"/>
  </w:style>
  <w:style w:type="character" w:styleId="Hyperlink">
    <w:name w:val="Hyperlink"/>
    <w:basedOn w:val="Standaardalinea-lettertype"/>
    <w:uiPriority w:val="99"/>
    <w:unhideWhenUsed/>
    <w:rsid w:val="00C575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7579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1A12"/>
  </w:style>
  <w:style w:type="paragraph" w:styleId="Voettekst">
    <w:name w:val="footer"/>
    <w:basedOn w:val="Standaard"/>
    <w:link w:val="VoettekstChar"/>
    <w:uiPriority w:val="99"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yperlink" Target="mailto:i.schroeten@meerderweert.n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i.schroeten@meerderweert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hyperlink" Target="mailto:solliciteren@meerderweer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5AB0A668B564A891A91F11C8C909F" ma:contentTypeVersion="14" ma:contentTypeDescription="Een nieuw document maken." ma:contentTypeScope="" ma:versionID="673bf39967ffba45f5067baab6b5751d">
  <xsd:schema xmlns:xsd="http://www.w3.org/2001/XMLSchema" xmlns:xs="http://www.w3.org/2001/XMLSchema" xmlns:p="http://schemas.microsoft.com/office/2006/metadata/properties" xmlns:ns2="3cced9bb-61ab-4b51-85ba-2e88240109f2" xmlns:ns3="9ab378fd-03bc-486a-92eb-8d6418d69235" targetNamespace="http://schemas.microsoft.com/office/2006/metadata/properties" ma:root="true" ma:fieldsID="1aad746003e25158371ca738347f604b" ns2:_="" ns3:_="">
    <xsd:import namespace="3cced9bb-61ab-4b51-85ba-2e88240109f2"/>
    <xsd:import namespace="9ab378fd-03bc-486a-92eb-8d6418d69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d9bb-61ab-4b51-85ba-2e8824010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7c8bc2e-6289-4574-9f30-0444bf88e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78fd-03bc-486a-92eb-8d6418d69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b3d6233-5378-4909-ade7-7ca810261791}" ma:internalName="TaxCatchAll" ma:showField="CatchAllData" ma:web="9ab378fd-03bc-486a-92eb-8d6418d69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378fd-03bc-486a-92eb-8d6418d69235">
      <UserInfo>
        <DisplayName>Thijs Cost</DisplayName>
        <AccountId>28</AccountId>
        <AccountType/>
      </UserInfo>
      <UserInfo>
        <DisplayName>Suzan Heerschap</DisplayName>
        <AccountId>24</AccountId>
        <AccountType/>
      </UserInfo>
      <UserInfo>
        <DisplayName>Linda Peeters</DisplayName>
        <AccountId>25</AccountId>
        <AccountType/>
      </UserInfo>
      <UserInfo>
        <DisplayName>Mandy Brentjens</DisplayName>
        <AccountId>12</AccountId>
        <AccountType/>
      </UserInfo>
      <UserInfo>
        <DisplayName>Sabrina Houben</DisplayName>
        <AccountId>33</AccountId>
        <AccountType/>
      </UserInfo>
      <UserInfo>
        <DisplayName>Monique Luijten-Corstjens</DisplayName>
        <AccountId>13</AccountId>
        <AccountType/>
      </UserInfo>
      <UserInfo>
        <DisplayName>Karin Schoor, van de</DisplayName>
        <AccountId>14</AccountId>
        <AccountType/>
      </UserInfo>
    </SharedWithUsers>
    <lcf76f155ced4ddcb4097134ff3c332f xmlns="3cced9bb-61ab-4b51-85ba-2e88240109f2">
      <Terms xmlns="http://schemas.microsoft.com/office/infopath/2007/PartnerControls"/>
    </lcf76f155ced4ddcb4097134ff3c332f>
    <TaxCatchAll xmlns="9ab378fd-03bc-486a-92eb-8d6418d69235" xsi:nil="true"/>
  </documentManagement>
</p:properties>
</file>

<file path=customXml/itemProps1.xml><?xml version="1.0" encoding="utf-8"?>
<ds:datastoreItem xmlns:ds="http://schemas.openxmlformats.org/officeDocument/2006/customXml" ds:itemID="{B44A10F8-89A2-49F5-85F0-0310D9A61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ed9bb-61ab-4b51-85ba-2e88240109f2"/>
    <ds:schemaRef ds:uri="9ab378fd-03bc-486a-92eb-8d6418d69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3F4B9-3AEB-4BE3-98A0-7FFEA1A1E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72C0C-256E-4252-A67E-D25ECB063C78}">
  <ds:schemaRefs>
    <ds:schemaRef ds:uri="http://schemas.microsoft.com/office/2006/metadata/properties"/>
    <ds:schemaRef ds:uri="http://schemas.microsoft.com/office/infopath/2007/PartnerControls"/>
    <ds:schemaRef ds:uri="9ab378fd-03bc-486a-92eb-8d6418d69235"/>
    <ds:schemaRef ds:uri="3cced9bb-61ab-4b51-85ba-2e8824010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Smeets</dc:creator>
  <cp:keywords/>
  <dc:description/>
  <cp:lastModifiedBy>Suzanne Meijers</cp:lastModifiedBy>
  <cp:revision>123</cp:revision>
  <dcterms:created xsi:type="dcterms:W3CDTF">2022-04-07T07:41:00Z</dcterms:created>
  <dcterms:modified xsi:type="dcterms:W3CDTF">2023-04-18T12:48:00Z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0x010100ACB5AB0A668B564A891A91F11C8C909F</vt:lpwstr>
  </property>
  <property fmtid="{D5CDD505-2E9C-101B-9397-08002B2CF9AE}" pid="3" name="MediaServiceImageTags">
    <vt:lpwstr/>
  </property>
</Properties>
</file>